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4311" w:rsidRDefault="00146DA3" w:rsidP="000D5C99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/>
          <w:b/>
          <w:sz w:val="36"/>
          <w:szCs w:val="36"/>
        </w:rPr>
        <w:t>光住宅区和住宅建筑内光纤到户通信设施工程光纤</w:t>
      </w:r>
    </w:p>
    <w:p w:rsidR="00764311" w:rsidRDefault="00146DA3" w:rsidP="000D5C99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检验检测委托协议书</w:t>
      </w:r>
    </w:p>
    <w:p w:rsidR="00764311" w:rsidRDefault="00146DA3" w:rsidP="000D5C99">
      <w:pPr>
        <w:rPr>
          <w:bCs/>
        </w:rPr>
      </w:pPr>
      <w:r>
        <w:rPr>
          <w:rStyle w:val="a5"/>
          <w:rFonts w:hint="eastAsia"/>
          <w:b w:val="0"/>
        </w:rPr>
        <w:t xml:space="preserve">                                                 </w:t>
      </w:r>
      <w:r w:rsidR="000D5C99">
        <w:rPr>
          <w:rStyle w:val="a5"/>
          <w:rFonts w:hint="eastAsia"/>
          <w:b w:val="0"/>
        </w:rPr>
        <w:t xml:space="preserve">                     </w:t>
      </w:r>
      <w:r>
        <w:rPr>
          <w:rStyle w:val="a5"/>
          <w:rFonts w:hint="eastAsia"/>
          <w:b w:val="0"/>
        </w:rPr>
        <w:t xml:space="preserve">     </w:t>
      </w:r>
      <w:r w:rsidR="000D5C99">
        <w:rPr>
          <w:rFonts w:ascii="宋体" w:hAnsi="宋体" w:hint="eastAsia"/>
          <w:szCs w:val="21"/>
        </w:rPr>
        <w:t>□□</w:t>
      </w:r>
      <w:r>
        <w:rPr>
          <w:rFonts w:ascii="宋体" w:hAnsi="宋体" w:hint="eastAsia"/>
          <w:szCs w:val="21"/>
        </w:rPr>
        <w:t>□□-□□□□</w:t>
      </w:r>
    </w:p>
    <w:tbl>
      <w:tblPr>
        <w:tblW w:w="104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1040"/>
        <w:gridCol w:w="1568"/>
        <w:gridCol w:w="455"/>
        <w:gridCol w:w="1271"/>
        <w:gridCol w:w="1540"/>
        <w:gridCol w:w="500"/>
        <w:gridCol w:w="424"/>
        <w:gridCol w:w="352"/>
        <w:gridCol w:w="781"/>
        <w:gridCol w:w="1835"/>
        <w:gridCol w:w="236"/>
      </w:tblGrid>
      <w:tr w:rsidR="00764311" w:rsidTr="00146DA3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311" w:rsidRDefault="00146DA3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834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311" w:rsidRDefault="00764311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4311" w:rsidRDefault="00146DA3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616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764311" w:rsidRDefault="00764311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764311" w:rsidRDefault="00764311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  <w:p w:rsidR="00764311" w:rsidRDefault="00764311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764311" w:rsidTr="00146DA3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311" w:rsidRDefault="00146DA3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834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311" w:rsidRDefault="00764311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311" w:rsidRDefault="00146DA3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0D5C99">
              <w:rPr>
                <w:rFonts w:ascii="Calibri" w:hAnsi="Calibri" w:hint="eastAsia"/>
                <w:szCs w:val="21"/>
              </w:rPr>
              <w:t>编码</w:t>
            </w:r>
          </w:p>
        </w:tc>
        <w:tc>
          <w:tcPr>
            <w:tcW w:w="2616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311" w:rsidRDefault="00764311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764311" w:rsidRDefault="00764311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764311" w:rsidTr="00146DA3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311" w:rsidRDefault="00146DA3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834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311" w:rsidRDefault="00764311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311" w:rsidRDefault="00146DA3" w:rsidP="000D5C99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0D5C99">
              <w:rPr>
                <w:rFonts w:ascii="Calibri" w:hAnsi="Calibri" w:hint="eastAsia"/>
                <w:szCs w:val="21"/>
              </w:rPr>
              <w:t>编号</w:t>
            </w:r>
          </w:p>
        </w:tc>
        <w:tc>
          <w:tcPr>
            <w:tcW w:w="2616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311" w:rsidRDefault="00764311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764311" w:rsidRDefault="00764311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764311" w:rsidTr="00146DA3">
        <w:trPr>
          <w:trHeight w:val="427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311" w:rsidRDefault="00146DA3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834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311" w:rsidRDefault="00764311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311" w:rsidRDefault="00146DA3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616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311" w:rsidRDefault="00764311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764311" w:rsidRDefault="00764311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764311" w:rsidTr="00146DA3">
        <w:trPr>
          <w:trHeight w:val="419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311" w:rsidRDefault="00146DA3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834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311" w:rsidRDefault="00764311">
            <w:pPr>
              <w:spacing w:line="50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311" w:rsidRDefault="00146DA3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616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311" w:rsidRDefault="00764311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764311" w:rsidRDefault="00764311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764311">
        <w:trPr>
          <w:trHeight w:val="411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311" w:rsidRDefault="00146DA3">
            <w:pPr>
              <w:spacing w:line="50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311" w:rsidRDefault="00146DA3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bookmarkStart w:id="0" w:name="_GoBack"/>
            <w:bookmarkEnd w:id="0"/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64311" w:rsidRDefault="00764311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764311">
        <w:trPr>
          <w:trHeight w:val="517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311" w:rsidRDefault="004D7CE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</w:t>
            </w:r>
            <w:r w:rsidR="00146DA3">
              <w:rPr>
                <w:rFonts w:ascii="Calibri" w:hAnsi="Calibri" w:hint="eastAsia"/>
                <w:szCs w:val="21"/>
              </w:rPr>
              <w:t>人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64311" w:rsidRDefault="00146DA3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568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311" w:rsidRDefault="0076431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4311" w:rsidRDefault="00146DA3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4311" w:rsidRDefault="00146DA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4311" w:rsidRDefault="0076431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4311" w:rsidRDefault="00146DA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4311" w:rsidRDefault="00146DA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764311" w:rsidRDefault="0076431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764311" w:rsidRDefault="0076431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64311">
        <w:trPr>
          <w:trHeight w:val="515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311" w:rsidRDefault="0076431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64311" w:rsidRDefault="00146DA3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568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311" w:rsidRDefault="0076431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4311" w:rsidRDefault="00764311">
            <w:pPr>
              <w:spacing w:line="240" w:lineRule="exact"/>
              <w:rPr>
                <w:szCs w:val="21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4311" w:rsidRDefault="00146DA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4311" w:rsidRDefault="0076431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4311" w:rsidRDefault="0076431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4311" w:rsidRDefault="00146DA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764311" w:rsidRDefault="0076431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764311" w:rsidRDefault="0076431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64311">
        <w:trPr>
          <w:trHeight w:val="419"/>
          <w:jc w:val="center"/>
        </w:trPr>
        <w:tc>
          <w:tcPr>
            <w:tcW w:w="1452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311" w:rsidRDefault="00146DA3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311" w:rsidRDefault="00764311">
            <w:pPr>
              <w:jc w:val="center"/>
              <w:rPr>
                <w:szCs w:val="21"/>
              </w:rPr>
            </w:pPr>
          </w:p>
        </w:tc>
        <w:tc>
          <w:tcPr>
            <w:tcW w:w="1726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64311" w:rsidRDefault="00146DA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64311" w:rsidRDefault="00146DA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64311" w:rsidRDefault="00146DA3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64311" w:rsidRDefault="00764311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764311" w:rsidRDefault="0076431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64311">
        <w:trPr>
          <w:jc w:val="center"/>
        </w:trPr>
        <w:tc>
          <w:tcPr>
            <w:tcW w:w="10178" w:type="dxa"/>
            <w:gridSpan w:val="11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311" w:rsidRDefault="00146DA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64311" w:rsidRDefault="0076431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64311">
        <w:trPr>
          <w:jc w:val="center"/>
        </w:trPr>
        <w:tc>
          <w:tcPr>
            <w:tcW w:w="10178" w:type="dxa"/>
            <w:gridSpan w:val="11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311" w:rsidRDefault="00146DA3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64311" w:rsidRDefault="00764311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764311">
        <w:trPr>
          <w:trHeight w:hRule="exact" w:val="427"/>
          <w:jc w:val="center"/>
        </w:trPr>
        <w:tc>
          <w:tcPr>
            <w:tcW w:w="1452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311" w:rsidRDefault="00146DA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334" w:type="dxa"/>
            <w:gridSpan w:val="5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311" w:rsidRDefault="00764311">
            <w:pPr>
              <w:rPr>
                <w:szCs w:val="21"/>
              </w:rPr>
            </w:pP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311" w:rsidRDefault="00146DA3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64311" w:rsidRDefault="00146DA3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64311" w:rsidRDefault="0076431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64311">
        <w:trPr>
          <w:trHeight w:hRule="exact" w:val="419"/>
          <w:jc w:val="center"/>
        </w:trPr>
        <w:tc>
          <w:tcPr>
            <w:tcW w:w="1452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311" w:rsidRDefault="0076431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34" w:type="dxa"/>
            <w:gridSpan w:val="5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311" w:rsidRDefault="00764311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311" w:rsidRDefault="00146DA3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64311" w:rsidRDefault="00146DA3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退样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64311" w:rsidRDefault="0076431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64311">
        <w:trPr>
          <w:trHeight w:val="1429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311" w:rsidRDefault="00146DA3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764311" w:rsidRDefault="00146DA3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311" w:rsidRDefault="00146DA3">
            <w:pPr>
              <w:snapToGrid w:val="0"/>
              <w:spacing w:line="4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□ 衰减         □ 长度  </w:t>
            </w:r>
            <w:r>
              <w:rPr>
                <w:rFonts w:ascii="宋体" w:hAnsi="宋体" w:hint="eastAsia"/>
                <w:szCs w:val="21"/>
              </w:rPr>
              <w:t xml:space="preserve">     □ 通信线缆测试          □ 操作维护侧距墙净距离     </w:t>
            </w:r>
          </w:p>
          <w:p w:rsidR="00764311" w:rsidRDefault="00146DA3">
            <w:pPr>
              <w:snapToGrid w:val="0"/>
              <w:spacing w:line="4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□ 离地距离       □ 导管伸出长度           □ 梁下净高            □ 垂直偏差         </w:t>
            </w:r>
          </w:p>
          <w:p w:rsidR="00764311" w:rsidRDefault="00146DA3">
            <w:pPr>
              <w:snapToGrid w:val="0"/>
              <w:spacing w:line="4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□ 设备间门尺寸          □ 设备间温湿度          □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64311" w:rsidRDefault="0076431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64311">
        <w:trPr>
          <w:trHeight w:val="2479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B134E" w:rsidRDefault="00AB134E" w:rsidP="00AB134E">
            <w:pPr>
              <w:spacing w:line="24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764311" w:rsidRDefault="00AB134E" w:rsidP="00AB134E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311" w:rsidRPr="000D5C99" w:rsidRDefault="00146DA3" w:rsidP="005A4582">
            <w:pPr>
              <w:snapToGrid w:val="0"/>
              <w:spacing w:line="300" w:lineRule="exac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 w:rsidR="005A4582">
              <w:rPr>
                <w:rFonts w:ascii="宋体" w:hAnsi="宋体" w:hint="eastAsia"/>
                <w:szCs w:val="21"/>
              </w:rPr>
              <w:t>《</w:t>
            </w:r>
            <w:r>
              <w:rPr>
                <w:rFonts w:ascii="宋体" w:hAnsi="宋体" w:hint="eastAsia"/>
                <w:szCs w:val="21"/>
              </w:rPr>
              <w:t>住宅区和住宅建筑内光纤到户通信设施工程施工及验收规范</w:t>
            </w:r>
            <w:r w:rsidR="005A4582">
              <w:rPr>
                <w:rFonts w:ascii="宋体" w:hAnsi="宋体" w:hint="eastAsia"/>
                <w:szCs w:val="21"/>
              </w:rPr>
              <w:t>》</w:t>
            </w:r>
            <w:r w:rsidRPr="000D5C99">
              <w:rPr>
                <w:szCs w:val="21"/>
              </w:rPr>
              <w:t>GB 50847-2012</w:t>
            </w:r>
          </w:p>
          <w:p w:rsidR="00764311" w:rsidRDefault="00146DA3" w:rsidP="005A4582">
            <w:pPr>
              <w:snapToGrid w:val="0"/>
              <w:spacing w:line="300" w:lineRule="exact"/>
              <w:rPr>
                <w:rFonts w:ascii="宋体" w:eastAsiaTheme="minorEastAsia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 w:rsidR="005A4582">
              <w:rPr>
                <w:rFonts w:ascii="宋体" w:hAnsi="宋体" w:hint="eastAsia"/>
                <w:szCs w:val="21"/>
              </w:rPr>
              <w:t>《</w:t>
            </w:r>
            <w:r>
              <w:rPr>
                <w:rFonts w:ascii="宋体" w:eastAsiaTheme="minorEastAsia" w:hAnsi="宋体" w:hint="eastAsia"/>
                <w:szCs w:val="21"/>
              </w:rPr>
              <w:t>住宅和住宅建筑内光纤到户通信设施工程设计规范</w:t>
            </w:r>
            <w:r w:rsidR="005A4582">
              <w:rPr>
                <w:rFonts w:ascii="宋体" w:hAnsi="宋体" w:hint="eastAsia"/>
                <w:szCs w:val="21"/>
              </w:rPr>
              <w:t>》</w:t>
            </w:r>
            <w:r w:rsidRPr="000D5C99">
              <w:rPr>
                <w:rFonts w:hint="eastAsia"/>
                <w:szCs w:val="21"/>
              </w:rPr>
              <w:t>GB 50846-2012</w:t>
            </w:r>
          </w:p>
          <w:p w:rsidR="005A4582" w:rsidRDefault="00146DA3" w:rsidP="005A4582">
            <w:pPr>
              <w:snapToGrid w:val="0"/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 w:rsidR="005A4582">
              <w:rPr>
                <w:rFonts w:ascii="宋体" w:hAnsi="宋体" w:hint="eastAsia"/>
                <w:szCs w:val="21"/>
              </w:rPr>
              <w:t>《</w:t>
            </w:r>
            <w:r>
              <w:rPr>
                <w:rFonts w:ascii="宋体" w:hAnsi="宋体" w:hint="eastAsia"/>
                <w:szCs w:val="21"/>
              </w:rPr>
              <w:t>光纤试验方法规范第22部分 尺寸参数的测量方法和试验程度--长度</w:t>
            </w:r>
            <w:r w:rsidR="005A4582">
              <w:rPr>
                <w:rFonts w:ascii="宋体" w:hAnsi="宋体" w:hint="eastAsia"/>
                <w:szCs w:val="21"/>
              </w:rPr>
              <w:t>》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</w:p>
          <w:p w:rsidR="00764311" w:rsidRDefault="00146DA3" w:rsidP="005A4582">
            <w:pPr>
              <w:snapToGrid w:val="0"/>
              <w:spacing w:line="300" w:lineRule="exact"/>
              <w:rPr>
                <w:rFonts w:ascii="宋体" w:eastAsiaTheme="minorEastAsia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</w:t>
            </w:r>
            <w:r w:rsidRPr="000D5C99">
              <w:rPr>
                <w:rFonts w:hint="eastAsia"/>
                <w:szCs w:val="21"/>
              </w:rPr>
              <w:t>GB/T 15972.22-2008</w:t>
            </w:r>
          </w:p>
          <w:p w:rsidR="00764311" w:rsidRDefault="00146DA3" w:rsidP="005A4582">
            <w:pPr>
              <w:snapToGrid w:val="0"/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 w:rsidR="005A4582">
              <w:rPr>
                <w:rFonts w:ascii="宋体" w:hAnsi="宋体" w:hint="eastAsia"/>
                <w:szCs w:val="21"/>
              </w:rPr>
              <w:t>《</w:t>
            </w:r>
            <w:r>
              <w:rPr>
                <w:rFonts w:ascii="宋体" w:hAnsi="宋体" w:hint="eastAsia"/>
                <w:szCs w:val="21"/>
              </w:rPr>
              <w:t>光纤试验方法规范第40部分 传输特性和光学特性的测量方法和试验程序--衰减</w:t>
            </w:r>
            <w:r w:rsidR="005A4582">
              <w:rPr>
                <w:rFonts w:ascii="宋体" w:hAnsi="宋体" w:hint="eastAsia"/>
                <w:szCs w:val="21"/>
              </w:rPr>
              <w:t>》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</w:p>
          <w:p w:rsidR="00764311" w:rsidRDefault="00146DA3" w:rsidP="005A4582">
            <w:pPr>
              <w:snapToGrid w:val="0"/>
              <w:spacing w:line="300" w:lineRule="exact"/>
              <w:rPr>
                <w:rFonts w:ascii="宋体" w:hAnsi="宋体"/>
                <w:szCs w:val="21"/>
              </w:rPr>
            </w:pPr>
            <w:r w:rsidRPr="000D5C99">
              <w:rPr>
                <w:rFonts w:hint="eastAsia"/>
                <w:szCs w:val="21"/>
              </w:rPr>
              <w:t>GB/T 15972.40-2008</w:t>
            </w:r>
          </w:p>
          <w:p w:rsidR="00764311" w:rsidRDefault="00146DA3" w:rsidP="005A4582">
            <w:pPr>
              <w:snapToGrid w:val="0"/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64311" w:rsidRDefault="00764311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764311" w:rsidTr="000D5C99">
        <w:trPr>
          <w:trHeight w:val="101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311" w:rsidRDefault="00146DA3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311" w:rsidRDefault="00764311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bottom w:val="single" w:sz="4" w:space="0" w:color="auto"/>
              <w:right w:val="nil"/>
            </w:tcBorders>
          </w:tcPr>
          <w:p w:rsidR="00764311" w:rsidRDefault="00764311"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764311">
        <w:trPr>
          <w:trHeight w:val="1687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311" w:rsidRDefault="00146DA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64311" w:rsidRDefault="00146DA3">
            <w:pPr>
              <w:spacing w:line="30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sz w:val="20"/>
                <w:szCs w:val="20"/>
              </w:rPr>
              <w:t>60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764311" w:rsidRDefault="00146DA3">
            <w:pPr>
              <w:spacing w:line="30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764311" w:rsidRDefault="00146DA3">
            <w:pPr>
              <w:spacing w:line="30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764311" w:rsidRDefault="00146DA3">
            <w:pPr>
              <w:spacing w:line="300" w:lineRule="exact"/>
              <w:rPr>
                <w:szCs w:val="21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 w:rsidR="000D5C99">
              <w:rPr>
                <w:rFonts w:hint="eastAsia"/>
                <w:sz w:val="20"/>
                <w:szCs w:val="20"/>
              </w:rPr>
              <w:t xml:space="preserve">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764311" w:rsidRDefault="0076431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764311" w:rsidRDefault="00764311"/>
    <w:sectPr w:rsidR="00764311" w:rsidSect="000D5C99">
      <w:headerReference w:type="default" r:id="rId7"/>
      <w:pgSz w:w="11906" w:h="16838"/>
      <w:pgMar w:top="851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4311" w:rsidRDefault="00764311" w:rsidP="00764311">
      <w:r>
        <w:separator/>
      </w:r>
    </w:p>
  </w:endnote>
  <w:endnote w:type="continuationSeparator" w:id="1">
    <w:p w:rsidR="00764311" w:rsidRDefault="00764311" w:rsidP="007643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4311" w:rsidRDefault="00764311" w:rsidP="00764311">
      <w:r>
        <w:separator/>
      </w:r>
    </w:p>
  </w:footnote>
  <w:footnote w:type="continuationSeparator" w:id="1">
    <w:p w:rsidR="00764311" w:rsidRDefault="00764311" w:rsidP="007643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C99" w:rsidRDefault="000D5C99" w:rsidP="000D5C99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 w:rsidRPr="000D5C99">
      <w:rPr>
        <w:rStyle w:val="a5"/>
        <w:rFonts w:ascii="Times New Roman" w:cs="Times New Roman"/>
        <w:b w:val="0"/>
      </w:rPr>
      <w:t>表格编号：</w:t>
    </w:r>
    <w:r w:rsidRPr="000D5C99">
      <w:rPr>
        <w:rStyle w:val="a5"/>
        <w:rFonts w:ascii="Times New Roman" w:hAnsi="Times New Roman" w:cs="Times New Roman"/>
        <w:b w:val="0"/>
      </w:rPr>
      <w:t>WJ-JL- CX12-01-2019-2022.05.11</w:t>
    </w:r>
  </w:p>
  <w:p w:rsidR="000D5C99" w:rsidRPr="000D5C99" w:rsidRDefault="000D5C99" w:rsidP="000D5C99">
    <w:pPr>
      <w:pStyle w:val="a4"/>
      <w:pBdr>
        <w:bottom w:val="none" w:sz="0" w:space="0" w:color="auto"/>
      </w:pBdr>
      <w:jc w:val="left"/>
      <w:rPr>
        <w:rFonts w:ascii="Times New Roman" w:hAnsi="Times New Roman" w:cs="Times New Roman"/>
        <w:b/>
        <w:spacing w:val="20"/>
        <w:sz w:val="24"/>
        <w:szCs w:val="24"/>
      </w:rPr>
    </w:pPr>
  </w:p>
  <w:p w:rsidR="00764311" w:rsidRDefault="00146DA3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92100"/>
    <w:rsid w:val="00020226"/>
    <w:rsid w:val="00041DDD"/>
    <w:rsid w:val="000D5C99"/>
    <w:rsid w:val="00146DA3"/>
    <w:rsid w:val="00152234"/>
    <w:rsid w:val="0015449D"/>
    <w:rsid w:val="00177C77"/>
    <w:rsid w:val="00253C67"/>
    <w:rsid w:val="002A3A84"/>
    <w:rsid w:val="002B1729"/>
    <w:rsid w:val="002F3675"/>
    <w:rsid w:val="00380CB3"/>
    <w:rsid w:val="004A79CD"/>
    <w:rsid w:val="004D7CEB"/>
    <w:rsid w:val="00570BD1"/>
    <w:rsid w:val="00592100"/>
    <w:rsid w:val="005A4582"/>
    <w:rsid w:val="005C1FA8"/>
    <w:rsid w:val="00606151"/>
    <w:rsid w:val="00627242"/>
    <w:rsid w:val="00642741"/>
    <w:rsid w:val="006806A4"/>
    <w:rsid w:val="00721A59"/>
    <w:rsid w:val="00754356"/>
    <w:rsid w:val="0075723B"/>
    <w:rsid w:val="00764311"/>
    <w:rsid w:val="007B1B18"/>
    <w:rsid w:val="007D2357"/>
    <w:rsid w:val="00864283"/>
    <w:rsid w:val="008F27A8"/>
    <w:rsid w:val="00950335"/>
    <w:rsid w:val="00A36047"/>
    <w:rsid w:val="00A41BB0"/>
    <w:rsid w:val="00AB134E"/>
    <w:rsid w:val="00C8487F"/>
    <w:rsid w:val="00CF247F"/>
    <w:rsid w:val="00D63428"/>
    <w:rsid w:val="00DF735F"/>
    <w:rsid w:val="00E539C4"/>
    <w:rsid w:val="00EE4115"/>
    <w:rsid w:val="00EE4276"/>
    <w:rsid w:val="00F11E8F"/>
    <w:rsid w:val="00F335A6"/>
    <w:rsid w:val="00FA7B75"/>
    <w:rsid w:val="00FC5703"/>
    <w:rsid w:val="6560675F"/>
    <w:rsid w:val="7D7155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4311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76431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7643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764311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764311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76431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170</Words>
  <Characters>970</Characters>
  <Application>Microsoft Office Word</Application>
  <DocSecurity>0</DocSecurity>
  <Lines>8</Lines>
  <Paragraphs>2</Paragraphs>
  <ScaleCrop>false</ScaleCrop>
  <Company>Microsoft</Company>
  <LinksUpToDate>false</LinksUpToDate>
  <CharactersWithSpaces>1138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25</cp:revision>
  <dcterms:created xsi:type="dcterms:W3CDTF">2018-01-04T09:24:00Z</dcterms:created>
  <dcterms:modified xsi:type="dcterms:W3CDTF">2022-05-16T01:45:00Z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